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2D78D" w14:textId="77777777" w:rsidR="00645233" w:rsidRPr="00645233" w:rsidRDefault="00AD06F9" w:rsidP="00190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233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3C7255" w:rsidRPr="00645233">
        <w:rPr>
          <w:rFonts w:ascii="Times New Roman" w:hAnsi="Times New Roman" w:cs="Times New Roman"/>
          <w:sz w:val="28"/>
          <w:szCs w:val="28"/>
        </w:rPr>
        <w:t>–</w:t>
      </w:r>
      <w:r w:rsidR="006E4989" w:rsidRPr="00645233">
        <w:rPr>
          <w:rFonts w:ascii="Times New Roman" w:hAnsi="Times New Roman" w:cs="Times New Roman"/>
          <w:sz w:val="28"/>
          <w:szCs w:val="28"/>
        </w:rPr>
        <w:t xml:space="preserve"> </w:t>
      </w:r>
      <w:r w:rsidRPr="00645233">
        <w:rPr>
          <w:rFonts w:ascii="Times New Roman" w:hAnsi="Times New Roman" w:cs="Times New Roman"/>
          <w:sz w:val="28"/>
          <w:szCs w:val="28"/>
        </w:rPr>
        <w:t>УВЕДОМЛЕНИЕ</w:t>
      </w:r>
      <w:r w:rsidR="00D77425" w:rsidRPr="006452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3B7562" w14:textId="2E698212" w:rsidR="00AD06F9" w:rsidRPr="00645233" w:rsidRDefault="00D77425" w:rsidP="00190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233">
        <w:rPr>
          <w:rFonts w:ascii="Times New Roman" w:hAnsi="Times New Roman" w:cs="Times New Roman"/>
          <w:sz w:val="28"/>
          <w:szCs w:val="28"/>
        </w:rPr>
        <w:t>к реш</w:t>
      </w:r>
      <w:r w:rsidR="00707EDD">
        <w:rPr>
          <w:rFonts w:ascii="Times New Roman" w:hAnsi="Times New Roman" w:cs="Times New Roman"/>
          <w:sz w:val="28"/>
          <w:szCs w:val="28"/>
        </w:rPr>
        <w:t>ению Селинской сельской Думы №</w:t>
      </w:r>
      <w:r w:rsidR="0026299F">
        <w:rPr>
          <w:rFonts w:ascii="Times New Roman" w:hAnsi="Times New Roman" w:cs="Times New Roman"/>
          <w:sz w:val="28"/>
          <w:szCs w:val="28"/>
        </w:rPr>
        <w:t xml:space="preserve"> </w:t>
      </w:r>
      <w:r w:rsidR="007E051F">
        <w:rPr>
          <w:rFonts w:ascii="Times New Roman" w:hAnsi="Times New Roman" w:cs="Times New Roman"/>
          <w:sz w:val="28"/>
          <w:szCs w:val="28"/>
        </w:rPr>
        <w:t>3</w:t>
      </w:r>
      <w:r w:rsidR="0026299F">
        <w:rPr>
          <w:rFonts w:ascii="Times New Roman" w:hAnsi="Times New Roman" w:cs="Times New Roman"/>
          <w:sz w:val="28"/>
          <w:szCs w:val="28"/>
        </w:rPr>
        <w:t>/</w:t>
      </w:r>
      <w:r w:rsidR="00F353FB">
        <w:rPr>
          <w:rFonts w:ascii="Times New Roman" w:hAnsi="Times New Roman" w:cs="Times New Roman"/>
          <w:sz w:val="28"/>
          <w:szCs w:val="28"/>
        </w:rPr>
        <w:t xml:space="preserve">2 </w:t>
      </w:r>
      <w:bookmarkStart w:id="0" w:name="_GoBack"/>
      <w:bookmarkEnd w:id="0"/>
      <w:r w:rsidR="00707EDD">
        <w:rPr>
          <w:rFonts w:ascii="Times New Roman" w:hAnsi="Times New Roman" w:cs="Times New Roman"/>
          <w:sz w:val="28"/>
          <w:szCs w:val="28"/>
        </w:rPr>
        <w:t xml:space="preserve">от </w:t>
      </w:r>
      <w:r w:rsidR="0026299F">
        <w:rPr>
          <w:rFonts w:ascii="Times New Roman" w:hAnsi="Times New Roman" w:cs="Times New Roman"/>
          <w:sz w:val="28"/>
          <w:szCs w:val="28"/>
        </w:rPr>
        <w:t>1</w:t>
      </w:r>
      <w:r w:rsidR="007E051F">
        <w:rPr>
          <w:rFonts w:ascii="Times New Roman" w:hAnsi="Times New Roman" w:cs="Times New Roman"/>
          <w:sz w:val="28"/>
          <w:szCs w:val="28"/>
        </w:rPr>
        <w:t>6</w:t>
      </w:r>
      <w:r w:rsidR="00707EDD">
        <w:rPr>
          <w:rFonts w:ascii="Times New Roman" w:hAnsi="Times New Roman" w:cs="Times New Roman"/>
          <w:sz w:val="28"/>
          <w:szCs w:val="28"/>
        </w:rPr>
        <w:t>.</w:t>
      </w:r>
      <w:r w:rsidR="0026299F">
        <w:rPr>
          <w:rFonts w:ascii="Times New Roman" w:hAnsi="Times New Roman" w:cs="Times New Roman"/>
          <w:sz w:val="28"/>
          <w:szCs w:val="28"/>
        </w:rPr>
        <w:t>0</w:t>
      </w:r>
      <w:r w:rsidR="007E051F">
        <w:rPr>
          <w:rFonts w:ascii="Times New Roman" w:hAnsi="Times New Roman" w:cs="Times New Roman"/>
          <w:sz w:val="28"/>
          <w:szCs w:val="28"/>
        </w:rPr>
        <w:t>7</w:t>
      </w:r>
      <w:r w:rsidR="00707EDD">
        <w:rPr>
          <w:rFonts w:ascii="Times New Roman" w:hAnsi="Times New Roman" w:cs="Times New Roman"/>
          <w:sz w:val="28"/>
          <w:szCs w:val="28"/>
        </w:rPr>
        <w:t>.2021</w:t>
      </w:r>
      <w:r w:rsidRPr="006452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8085E1" w14:textId="2A93017B" w:rsidR="003C7255" w:rsidRPr="00645233" w:rsidRDefault="003C7255" w:rsidP="00190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233">
        <w:rPr>
          <w:rFonts w:ascii="Times New Roman" w:hAnsi="Times New Roman" w:cs="Times New Roman"/>
          <w:sz w:val="28"/>
          <w:szCs w:val="28"/>
        </w:rPr>
        <w:t>Об изменени</w:t>
      </w:r>
      <w:r w:rsidR="00707EDD">
        <w:rPr>
          <w:rFonts w:ascii="Times New Roman" w:hAnsi="Times New Roman" w:cs="Times New Roman"/>
          <w:sz w:val="28"/>
          <w:szCs w:val="28"/>
        </w:rPr>
        <w:t>и бюджетных ассигнований на 2021</w:t>
      </w:r>
      <w:r w:rsidRPr="00645233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41CBAA8" w14:textId="44CA5AAE" w:rsidR="00517B96" w:rsidRPr="00645233" w:rsidRDefault="00517B96" w:rsidP="00190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233">
        <w:rPr>
          <w:rFonts w:ascii="Times New Roman" w:hAnsi="Times New Roman" w:cs="Times New Roman"/>
          <w:sz w:val="28"/>
          <w:szCs w:val="28"/>
        </w:rPr>
        <w:t>Селинское сельское поселение</w:t>
      </w:r>
    </w:p>
    <w:tbl>
      <w:tblPr>
        <w:tblStyle w:val="a3"/>
        <w:tblpPr w:leftFromText="180" w:rightFromText="180" w:vertAnchor="text" w:horzAnchor="margin" w:tblpY="825"/>
        <w:tblW w:w="9762" w:type="dxa"/>
        <w:tblLook w:val="04A0" w:firstRow="1" w:lastRow="0" w:firstColumn="1" w:lastColumn="0" w:noHBand="0" w:noVBand="1"/>
      </w:tblPr>
      <w:tblGrid>
        <w:gridCol w:w="2952"/>
        <w:gridCol w:w="4837"/>
        <w:gridCol w:w="1973"/>
      </w:tblGrid>
      <w:tr w:rsidR="00B05389" w14:paraId="060B0A00" w14:textId="77777777" w:rsidTr="00B05389">
        <w:trPr>
          <w:trHeight w:val="667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2714" w14:textId="77777777" w:rsidR="00B05389" w:rsidRDefault="00B05389" w:rsidP="00B05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0A53" w14:textId="77777777" w:rsidR="00B05389" w:rsidRDefault="00B05389" w:rsidP="00B05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E6BF" w14:textId="77777777" w:rsidR="00B05389" w:rsidRDefault="00B05389" w:rsidP="00B05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изменений</w:t>
            </w:r>
          </w:p>
        </w:tc>
      </w:tr>
      <w:tr w:rsidR="00645233" w14:paraId="02804309" w14:textId="77777777" w:rsidTr="007E051F">
        <w:trPr>
          <w:trHeight w:val="102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68F4" w14:textId="76B1B641" w:rsidR="00645233" w:rsidRPr="009B66B9" w:rsidRDefault="007E051F" w:rsidP="006452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051F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 </w:t>
            </w:r>
            <w:r w:rsidRPr="007E05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51F">
              <w:rPr>
                <w:rFonts w:ascii="Times New Roman" w:hAnsi="Times New Roman" w:cs="Times New Roman"/>
              </w:rPr>
              <w:t>4999910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51F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51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4763" w14:textId="02DF4263" w:rsidR="00645233" w:rsidRPr="00950DEB" w:rsidRDefault="007E051F" w:rsidP="0064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51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BFF" w14:textId="77777777" w:rsidR="007E051F" w:rsidRDefault="007E051F" w:rsidP="007E0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0BD06" w14:textId="2AEBA377" w:rsidR="00645233" w:rsidRDefault="0026299F" w:rsidP="007E0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E051F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707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051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4523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E051F" w14:paraId="534D3677" w14:textId="77777777" w:rsidTr="007E051F">
        <w:trPr>
          <w:trHeight w:val="83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631A" w14:textId="0CDDE9A0" w:rsidR="007E051F" w:rsidRDefault="007E051F" w:rsidP="007E05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051F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 </w:t>
            </w:r>
            <w:r w:rsidRPr="007E051F">
              <w:rPr>
                <w:rFonts w:ascii="Times New Roman" w:hAnsi="Times New Roman" w:cs="Times New Roman"/>
              </w:rPr>
              <w:t>117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51F">
              <w:rPr>
                <w:rFonts w:ascii="Times New Roman" w:hAnsi="Times New Roman" w:cs="Times New Roman"/>
              </w:rPr>
              <w:t>1403010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51F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051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AA71" w14:textId="552A643B" w:rsidR="007E051F" w:rsidRDefault="007E051F" w:rsidP="007E05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51F"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890F" w14:textId="77777777" w:rsidR="007E051F" w:rsidRDefault="007E051F" w:rsidP="007E0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BB4A1" w14:textId="46A0BF37" w:rsidR="007E051F" w:rsidRDefault="007E051F" w:rsidP="007E0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+ 10000,00</w:t>
            </w:r>
          </w:p>
        </w:tc>
      </w:tr>
      <w:tr w:rsidR="00645233" w14:paraId="1E224E5C" w14:textId="77777777" w:rsidTr="00B05389">
        <w:trPr>
          <w:trHeight w:val="352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1213" w14:textId="77777777" w:rsidR="00645233" w:rsidRDefault="00645233" w:rsidP="0064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2344" w14:textId="77777777" w:rsidR="00645233" w:rsidRDefault="00645233" w:rsidP="0064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565F" w14:textId="2F5FE71E" w:rsidR="00645233" w:rsidRDefault="0026299F" w:rsidP="007E0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E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051F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707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523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4BCAB1DF" w14:textId="77777777" w:rsidR="00517B96" w:rsidRDefault="00517B96" w:rsidP="00B05389">
      <w:pPr>
        <w:rPr>
          <w:rFonts w:ascii="Times New Roman" w:hAnsi="Times New Roman" w:cs="Times New Roman"/>
          <w:sz w:val="24"/>
          <w:szCs w:val="24"/>
        </w:rPr>
      </w:pPr>
    </w:p>
    <w:p w14:paraId="5042E02B" w14:textId="0B7A90EE" w:rsidR="00645233" w:rsidRDefault="00645233" w:rsidP="00B05389">
      <w:pPr>
        <w:rPr>
          <w:rFonts w:ascii="Times New Roman" w:hAnsi="Times New Roman" w:cs="Times New Roman"/>
          <w:sz w:val="24"/>
          <w:szCs w:val="24"/>
        </w:rPr>
      </w:pPr>
    </w:p>
    <w:p w14:paraId="7816AED5" w14:textId="77777777" w:rsidR="007E051F" w:rsidRDefault="007E051F" w:rsidP="00B05389">
      <w:pPr>
        <w:rPr>
          <w:rFonts w:ascii="Times New Roman" w:hAnsi="Times New Roman" w:cs="Times New Roman"/>
          <w:sz w:val="24"/>
          <w:szCs w:val="24"/>
        </w:rPr>
      </w:pPr>
    </w:p>
    <w:p w14:paraId="52137751" w14:textId="77777777" w:rsidR="00645233" w:rsidRDefault="00645233" w:rsidP="00B05389">
      <w:pPr>
        <w:rPr>
          <w:rFonts w:ascii="Times New Roman" w:hAnsi="Times New Roman" w:cs="Times New Roman"/>
          <w:sz w:val="24"/>
          <w:szCs w:val="24"/>
        </w:rPr>
      </w:pPr>
    </w:p>
    <w:p w14:paraId="55586C70" w14:textId="309EAB04" w:rsidR="00786895" w:rsidRDefault="00786895" w:rsidP="00B053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Селинского сельского поселения</w:t>
      </w:r>
    </w:p>
    <w:p w14:paraId="7B1C59FF" w14:textId="094DE575" w:rsidR="00517B96" w:rsidRDefault="007676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Селинского сельского поселения:                                   </w:t>
      </w:r>
      <w:r w:rsidR="00D92DA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Р.Г.</w:t>
      </w:r>
      <w:r w:rsidR="00D92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Галимов</w:t>
      </w:r>
    </w:p>
    <w:p w14:paraId="4423E01F" w14:textId="77777777" w:rsidR="00645233" w:rsidRDefault="00645233">
      <w:pPr>
        <w:rPr>
          <w:rFonts w:ascii="Times New Roman" w:hAnsi="Times New Roman" w:cs="Times New Roman"/>
        </w:rPr>
      </w:pPr>
    </w:p>
    <w:p w14:paraId="34A5096D" w14:textId="4FD54779" w:rsidR="002B10FC" w:rsidRPr="00603D50" w:rsidRDefault="00603D50">
      <w:pPr>
        <w:rPr>
          <w:rFonts w:ascii="Times New Roman" w:hAnsi="Times New Roman" w:cs="Times New Roman"/>
        </w:rPr>
      </w:pPr>
      <w:r w:rsidRPr="00603D50">
        <w:rPr>
          <w:rFonts w:ascii="Times New Roman" w:hAnsi="Times New Roman" w:cs="Times New Roman"/>
        </w:rPr>
        <w:t xml:space="preserve">Специалист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603D50">
        <w:rPr>
          <w:rFonts w:ascii="Times New Roman" w:hAnsi="Times New Roman" w:cs="Times New Roman"/>
        </w:rPr>
        <w:t>Е.Н. Филимонова</w:t>
      </w:r>
    </w:p>
    <w:sectPr w:rsidR="002B10FC" w:rsidRPr="00603D50" w:rsidSect="001D7E8F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C12"/>
    <w:rsid w:val="00011324"/>
    <w:rsid w:val="00190F06"/>
    <w:rsid w:val="001D7E8F"/>
    <w:rsid w:val="00222A7B"/>
    <w:rsid w:val="0026299F"/>
    <w:rsid w:val="002B10FC"/>
    <w:rsid w:val="00311201"/>
    <w:rsid w:val="003838EA"/>
    <w:rsid w:val="003C7255"/>
    <w:rsid w:val="004264A5"/>
    <w:rsid w:val="00483069"/>
    <w:rsid w:val="004B3BB5"/>
    <w:rsid w:val="0051401F"/>
    <w:rsid w:val="00517B96"/>
    <w:rsid w:val="005226AF"/>
    <w:rsid w:val="00603D50"/>
    <w:rsid w:val="00620086"/>
    <w:rsid w:val="00637FB9"/>
    <w:rsid w:val="00645233"/>
    <w:rsid w:val="00647088"/>
    <w:rsid w:val="00662C12"/>
    <w:rsid w:val="006D2168"/>
    <w:rsid w:val="006E4989"/>
    <w:rsid w:val="00707EDD"/>
    <w:rsid w:val="007269B5"/>
    <w:rsid w:val="0076763A"/>
    <w:rsid w:val="0077606C"/>
    <w:rsid w:val="00786895"/>
    <w:rsid w:val="007B090C"/>
    <w:rsid w:val="007E051F"/>
    <w:rsid w:val="00950DEB"/>
    <w:rsid w:val="00961D9D"/>
    <w:rsid w:val="009B66B9"/>
    <w:rsid w:val="009C03E8"/>
    <w:rsid w:val="00A32D07"/>
    <w:rsid w:val="00AB7A6A"/>
    <w:rsid w:val="00AD06F9"/>
    <w:rsid w:val="00AD5971"/>
    <w:rsid w:val="00B05389"/>
    <w:rsid w:val="00B66216"/>
    <w:rsid w:val="00B8329E"/>
    <w:rsid w:val="00B86DDB"/>
    <w:rsid w:val="00BC7F77"/>
    <w:rsid w:val="00C41BFB"/>
    <w:rsid w:val="00D77425"/>
    <w:rsid w:val="00D92DAD"/>
    <w:rsid w:val="00DB2BD7"/>
    <w:rsid w:val="00DC52B5"/>
    <w:rsid w:val="00DD7C76"/>
    <w:rsid w:val="00E97943"/>
    <w:rsid w:val="00EF3BA4"/>
    <w:rsid w:val="00F218FE"/>
    <w:rsid w:val="00F353FB"/>
    <w:rsid w:val="00F77DB0"/>
    <w:rsid w:val="00F8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2617"/>
  <w15:docId w15:val="{C58D7024-C474-4E64-AF85-3272EDFE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895"/>
    <w:pPr>
      <w:spacing w:after="200" w:line="276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78689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6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786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6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55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8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Гамилович Рашит</cp:lastModifiedBy>
  <cp:revision>46</cp:revision>
  <cp:lastPrinted>2020-05-28T08:53:00Z</cp:lastPrinted>
  <dcterms:created xsi:type="dcterms:W3CDTF">2020-02-21T05:33:00Z</dcterms:created>
  <dcterms:modified xsi:type="dcterms:W3CDTF">2021-07-16T08:37:00Z</dcterms:modified>
</cp:coreProperties>
</file>